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3E37" w14:textId="25F4A554" w:rsidR="000E1E04" w:rsidRPr="006A3C6C" w:rsidRDefault="000E1E04" w:rsidP="006A3C6C">
      <w:pPr>
        <w:ind w:left="720" w:firstLine="720"/>
        <w:rPr>
          <w:b/>
          <w:bCs/>
          <w:sz w:val="32"/>
          <w:szCs w:val="32"/>
        </w:rPr>
      </w:pPr>
      <w:r w:rsidRPr="006A3C6C">
        <w:rPr>
          <w:b/>
          <w:bCs/>
          <w:sz w:val="32"/>
          <w:szCs w:val="32"/>
        </w:rPr>
        <w:t xml:space="preserve">Sterling Youth Soccer </w:t>
      </w:r>
      <w:r w:rsidR="006A3C6C">
        <w:rPr>
          <w:b/>
          <w:bCs/>
          <w:sz w:val="32"/>
          <w:szCs w:val="32"/>
        </w:rPr>
        <w:t>R</w:t>
      </w:r>
      <w:r w:rsidRPr="006A3C6C">
        <w:rPr>
          <w:b/>
          <w:bCs/>
          <w:sz w:val="32"/>
          <w:szCs w:val="32"/>
        </w:rPr>
        <w:t>equest for Financial Assistance</w:t>
      </w:r>
    </w:p>
    <w:p w14:paraId="7466A03B" w14:textId="3C6940DD" w:rsidR="000E1E04" w:rsidRPr="006A3C6C" w:rsidRDefault="00764A02" w:rsidP="006A3C6C">
      <w:pPr>
        <w:pStyle w:val="paragraph"/>
        <w:jc w:val="center"/>
        <w:textAlignment w:val="baseline"/>
        <w:rPr>
          <w:rFonts w:ascii="Segoe UI" w:hAnsi="Segoe UI" w:cs="Segoe U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5A9AB00" wp14:editId="3628203B">
            <wp:extent cx="1895475" cy="1661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74" cy="16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B488" w14:textId="6A7B9779" w:rsidR="000E1E04" w:rsidRDefault="000E1E04">
      <w:pPr>
        <w:rPr>
          <w:color w:val="000000"/>
        </w:rPr>
      </w:pPr>
      <w:r>
        <w:rPr>
          <w:color w:val="000000"/>
        </w:rPr>
        <w:t xml:space="preserve">The Sterling Youth Soccer Association (SYSA) </w:t>
      </w:r>
      <w:proofErr w:type="gramStart"/>
      <w:r>
        <w:rPr>
          <w:color w:val="000000"/>
        </w:rPr>
        <w:t>is dedicated to providing</w:t>
      </w:r>
      <w:proofErr w:type="gramEnd"/>
      <w:r>
        <w:rPr>
          <w:color w:val="000000"/>
        </w:rPr>
        <w:t xml:space="preserve"> a quality recreational fall soccer program for the youth of Sterling, MA ages K-HS. SYSA seeks to help its players develop their soccer skills, their love for the game, their teamwork and sportsmanship, and their character.</w:t>
      </w:r>
      <w:r>
        <w:rPr>
          <w:color w:val="000000"/>
        </w:rPr>
        <w:t xml:space="preserve"> SYSA wants every Sterling child to have the opportunity to play recreation soccer regardless of financial ability. We have a limited number of scholarships available to cover registration fees and/or uniform costs and are also willing to provide options for payment such as a payment plan or a deferred payment option.</w:t>
      </w:r>
    </w:p>
    <w:p w14:paraId="2AB90230" w14:textId="3A1A186A" w:rsidR="00764A02" w:rsidRDefault="00764A02" w:rsidP="006A3C6C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Complete the request form below and e-mail it to Brent Powers, SYSA President at </w:t>
      </w:r>
      <w:hyperlink r:id="rId7" w:history="1">
        <w:r w:rsidR="006A3C6C" w:rsidRPr="00EE7E49">
          <w:rPr>
            <w:rStyle w:val="Hyperlink"/>
          </w:rPr>
          <w:t>sterlingsoccer.president@gmail.com</w:t>
        </w:r>
      </w:hyperlink>
      <w:r w:rsidR="006E6A9F">
        <w:rPr>
          <w:color w:val="000000"/>
        </w:rPr>
        <w:t>.</w:t>
      </w:r>
    </w:p>
    <w:p w14:paraId="05D1D0F2" w14:textId="77777777" w:rsidR="006A3C6C" w:rsidRDefault="006A3C6C" w:rsidP="006A3C6C">
      <w:pPr>
        <w:pBdr>
          <w:bottom w:val="single" w:sz="12" w:space="1" w:color="auto"/>
        </w:pBdr>
        <w:rPr>
          <w:color w:val="000000"/>
        </w:rPr>
      </w:pPr>
    </w:p>
    <w:p w14:paraId="783D0C90" w14:textId="4CD3D037" w:rsidR="006A3C6C" w:rsidRDefault="006A3C6C" w:rsidP="006A3C6C">
      <w:pPr>
        <w:rPr>
          <w:color w:val="000000"/>
        </w:rPr>
      </w:pPr>
    </w:p>
    <w:p w14:paraId="74E7BF1F" w14:textId="078425D3" w:rsidR="00C74149" w:rsidRDefault="00C74149" w:rsidP="006A3C6C">
      <w:pPr>
        <w:rPr>
          <w:color w:val="000000"/>
        </w:rPr>
      </w:pPr>
      <w:r>
        <w:rPr>
          <w:color w:val="000000"/>
        </w:rPr>
        <w:t>Player Name______________________</w:t>
      </w:r>
      <w:r>
        <w:rPr>
          <w:color w:val="000000"/>
        </w:rPr>
        <w:tab/>
      </w:r>
      <w:r>
        <w:rPr>
          <w:color w:val="000000"/>
        </w:rPr>
        <w:tab/>
        <w:t>Player Grade Fall 2020_______________________</w:t>
      </w:r>
      <w:r>
        <w:rPr>
          <w:color w:val="000000"/>
        </w:rPr>
        <w:tab/>
      </w:r>
    </w:p>
    <w:p w14:paraId="4CC7CE9B" w14:textId="7F445DCB" w:rsidR="00C74149" w:rsidRDefault="00C74149" w:rsidP="006A3C6C">
      <w:pPr>
        <w:rPr>
          <w:color w:val="000000"/>
        </w:rPr>
      </w:pPr>
      <w:r>
        <w:rPr>
          <w:color w:val="000000"/>
        </w:rPr>
        <w:t>Parent Name______________________</w:t>
      </w:r>
      <w:r>
        <w:rPr>
          <w:color w:val="000000"/>
        </w:rPr>
        <w:tab/>
      </w:r>
      <w:r>
        <w:rPr>
          <w:color w:val="000000"/>
        </w:rPr>
        <w:tab/>
        <w:t>Parent E-mail______________________________</w:t>
      </w:r>
    </w:p>
    <w:p w14:paraId="7CCF425B" w14:textId="12EF0208" w:rsidR="00C74149" w:rsidRDefault="00C74149" w:rsidP="006A3C6C">
      <w:pPr>
        <w:rPr>
          <w:color w:val="000000"/>
        </w:rPr>
      </w:pPr>
      <w:r>
        <w:rPr>
          <w:color w:val="000000"/>
        </w:rPr>
        <w:t>Address__________________________________________________________________________</w:t>
      </w:r>
    </w:p>
    <w:p w14:paraId="762DA2B4" w14:textId="35CAB53C" w:rsidR="00C74149" w:rsidRDefault="00C74149" w:rsidP="006A3C6C">
      <w:pPr>
        <w:rPr>
          <w:color w:val="000000"/>
        </w:rPr>
      </w:pPr>
      <w:r>
        <w:rPr>
          <w:color w:val="000000"/>
        </w:rPr>
        <w:t>Parent Phone______________________________________________________________________</w:t>
      </w:r>
    </w:p>
    <w:p w14:paraId="3C97950A" w14:textId="7B887114" w:rsidR="00C74149" w:rsidRDefault="00C74149" w:rsidP="006A3C6C">
      <w:pPr>
        <w:rPr>
          <w:color w:val="000000"/>
        </w:rPr>
      </w:pPr>
      <w:r>
        <w:rPr>
          <w:color w:val="000000"/>
        </w:rPr>
        <w:t>Request (check) __Registration fee</w:t>
      </w:r>
      <w:r w:rsidR="00324592">
        <w:rPr>
          <w:color w:val="000000"/>
        </w:rPr>
        <w:t xml:space="preserve"> __Uniform Fee __Payment Plan __Defer Payment</w:t>
      </w:r>
    </w:p>
    <w:p w14:paraId="1F15C3BB" w14:textId="77E041ED" w:rsidR="00324592" w:rsidRDefault="00324592" w:rsidP="00445B63">
      <w:pPr>
        <w:rPr>
          <w:color w:val="000000"/>
        </w:rPr>
      </w:pPr>
      <w:r>
        <w:rPr>
          <w:color w:val="000000"/>
        </w:rPr>
        <w:t xml:space="preserve">Please provide a reason for the request </w:t>
      </w:r>
      <w:r w:rsidR="00E4442D">
        <w:rPr>
          <w:color w:val="000000"/>
        </w:rPr>
        <w:t xml:space="preserve">for scholarship </w:t>
      </w:r>
      <w:r>
        <w:rPr>
          <w:color w:val="000000"/>
        </w:rPr>
        <w:t>and or details of how best we can help you with a payment plan (e.g. a deposit now before late fees kick in and the remainder to be paid before the season starts)</w:t>
      </w:r>
    </w:p>
    <w:p w14:paraId="028E975F" w14:textId="3351D421" w:rsidR="00A73164" w:rsidRDefault="00A73164">
      <w:pPr>
        <w:pBdr>
          <w:bottom w:val="single" w:sz="12" w:space="1" w:color="auto"/>
          <w:between w:val="single" w:sz="12" w:space="1" w:color="auto"/>
        </w:pBdr>
        <w:rPr>
          <w:color w:val="000000"/>
        </w:rPr>
      </w:pPr>
    </w:p>
    <w:p w14:paraId="6543CDCE" w14:textId="753B442E" w:rsidR="00A73164" w:rsidRDefault="00A73164">
      <w:pPr>
        <w:pBdr>
          <w:bottom w:val="single" w:sz="12" w:space="1" w:color="auto"/>
          <w:between w:val="single" w:sz="12" w:space="1" w:color="auto"/>
        </w:pBdr>
        <w:rPr>
          <w:color w:val="000000"/>
        </w:rPr>
      </w:pPr>
    </w:p>
    <w:p w14:paraId="1B5F9E03" w14:textId="77777777" w:rsidR="00A73164" w:rsidRDefault="00A73164">
      <w:pPr>
        <w:pBdr>
          <w:bottom w:val="single" w:sz="12" w:space="1" w:color="auto"/>
          <w:between w:val="single" w:sz="12" w:space="1" w:color="auto"/>
        </w:pBdr>
        <w:rPr>
          <w:color w:val="000000"/>
        </w:rPr>
      </w:pPr>
    </w:p>
    <w:p w14:paraId="0CF28E89" w14:textId="49C8BF61" w:rsidR="00324592" w:rsidRPr="00445B63" w:rsidRDefault="00445B63" w:rsidP="00445B63">
      <w:pPr>
        <w:pStyle w:val="Footer"/>
      </w:pPr>
      <w:r>
        <w:t>All requests will be reviewed by a board sub</w:t>
      </w:r>
      <w:r w:rsidR="00A73164">
        <w:t>-</w:t>
      </w:r>
      <w:r>
        <w:t>committee</w:t>
      </w:r>
      <w:r w:rsidR="00A73164">
        <w:t>.  All information submitted will be kept confidential and no names will be documented in board minutes.</w:t>
      </w:r>
    </w:p>
    <w:sectPr w:rsidR="00324592" w:rsidRPr="00445B63" w:rsidSect="00A73164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1975" w14:textId="77777777" w:rsidR="004C671A" w:rsidRDefault="004C671A" w:rsidP="006A3C6C">
      <w:pPr>
        <w:spacing w:after="0" w:line="240" w:lineRule="auto"/>
      </w:pPr>
      <w:r>
        <w:separator/>
      </w:r>
    </w:p>
  </w:endnote>
  <w:endnote w:type="continuationSeparator" w:id="0">
    <w:p w14:paraId="4A34ECDD" w14:textId="77777777" w:rsidR="004C671A" w:rsidRDefault="004C671A" w:rsidP="006A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F387" w14:textId="1B94F8A3" w:rsidR="006A3C6C" w:rsidRDefault="006A3C6C">
    <w:pPr>
      <w:pStyle w:val="Footer"/>
    </w:pPr>
    <w:r>
      <w:tab/>
    </w:r>
    <w:r>
      <w:tab/>
    </w:r>
    <w:r>
      <w:t>4/14/20</w:t>
    </w:r>
  </w:p>
  <w:p w14:paraId="101582FD" w14:textId="77777777" w:rsidR="006A3C6C" w:rsidRDefault="006A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AE51" w14:textId="77777777" w:rsidR="004C671A" w:rsidRDefault="004C671A" w:rsidP="006A3C6C">
      <w:pPr>
        <w:spacing w:after="0" w:line="240" w:lineRule="auto"/>
      </w:pPr>
      <w:r>
        <w:separator/>
      </w:r>
    </w:p>
  </w:footnote>
  <w:footnote w:type="continuationSeparator" w:id="0">
    <w:p w14:paraId="1546DF5D" w14:textId="77777777" w:rsidR="004C671A" w:rsidRDefault="004C671A" w:rsidP="006A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04"/>
    <w:rsid w:val="000E1E04"/>
    <w:rsid w:val="00324592"/>
    <w:rsid w:val="00445B63"/>
    <w:rsid w:val="004C671A"/>
    <w:rsid w:val="006A3C6C"/>
    <w:rsid w:val="006E6A9F"/>
    <w:rsid w:val="00764A02"/>
    <w:rsid w:val="00A73164"/>
    <w:rsid w:val="00C74149"/>
    <w:rsid w:val="00E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589CB"/>
  <w15:chartTrackingRefBased/>
  <w15:docId w15:val="{0AFC03FF-4C48-4D83-836E-DA25CE3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3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6C"/>
  </w:style>
  <w:style w:type="paragraph" w:styleId="Footer">
    <w:name w:val="footer"/>
    <w:basedOn w:val="Normal"/>
    <w:link w:val="FooterChar"/>
    <w:uiPriority w:val="99"/>
    <w:unhideWhenUsed/>
    <w:rsid w:val="006A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erlingsoccer.presid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8</cp:revision>
  <dcterms:created xsi:type="dcterms:W3CDTF">2020-04-14T15:11:00Z</dcterms:created>
  <dcterms:modified xsi:type="dcterms:W3CDTF">2020-04-14T19:25:00Z</dcterms:modified>
</cp:coreProperties>
</file>